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C462D" w14:textId="1E0B5AE9" w:rsidR="00E36B45" w:rsidRPr="00D66C92" w:rsidRDefault="00E36B45" w:rsidP="00E20B89">
      <w:pPr>
        <w:rPr>
          <w:rFonts w:ascii="Arial Narrow" w:hAnsi="Arial Narrow" w:cs="Arial"/>
          <w:iCs/>
          <w:sz w:val="22"/>
          <w:szCs w:val="22"/>
          <w:lang w:val="pt-PT"/>
        </w:rPr>
      </w:pPr>
      <w:r w:rsidRPr="00D66C92">
        <w:rPr>
          <w:rFonts w:ascii="Arial Narrow" w:hAnsi="Arial Narrow" w:cs="Arial"/>
          <w:iCs/>
          <w:sz w:val="22"/>
          <w:szCs w:val="22"/>
          <w:lang w:val="pt-PT"/>
        </w:rPr>
        <w:t xml:space="preserve">Cartagena de Indias, </w:t>
      </w:r>
      <w:r w:rsidR="002D0505">
        <w:rPr>
          <w:rFonts w:ascii="Arial Narrow" w:hAnsi="Arial Narrow" w:cs="Arial"/>
          <w:iCs/>
          <w:sz w:val="22"/>
          <w:szCs w:val="22"/>
          <w:lang w:val="pt-PT"/>
        </w:rPr>
        <w:t>9</w:t>
      </w:r>
      <w:r w:rsidR="004509C2" w:rsidRPr="00D66C92">
        <w:rPr>
          <w:rFonts w:ascii="Arial Narrow" w:hAnsi="Arial Narrow" w:cs="Arial"/>
          <w:iCs/>
          <w:sz w:val="22"/>
          <w:szCs w:val="22"/>
          <w:lang w:val="pt-PT"/>
        </w:rPr>
        <w:t xml:space="preserve"> de </w:t>
      </w:r>
      <w:r w:rsidR="002D0505">
        <w:rPr>
          <w:rFonts w:ascii="Arial Narrow" w:hAnsi="Arial Narrow" w:cs="Arial"/>
          <w:iCs/>
          <w:sz w:val="22"/>
          <w:szCs w:val="22"/>
          <w:lang w:val="pt-PT"/>
        </w:rPr>
        <w:t>enero</w:t>
      </w:r>
      <w:r w:rsidR="001F2601" w:rsidRPr="00D66C92">
        <w:rPr>
          <w:rFonts w:ascii="Arial Narrow" w:hAnsi="Arial Narrow" w:cs="Arial"/>
          <w:iCs/>
          <w:sz w:val="22"/>
          <w:szCs w:val="22"/>
          <w:lang w:val="pt-PT"/>
        </w:rPr>
        <w:t xml:space="preserve"> </w:t>
      </w:r>
      <w:r w:rsidR="00B733C3" w:rsidRPr="00D66C92">
        <w:rPr>
          <w:rFonts w:ascii="Arial Narrow" w:hAnsi="Arial Narrow" w:cs="Arial"/>
          <w:iCs/>
          <w:sz w:val="22"/>
          <w:szCs w:val="22"/>
          <w:lang w:val="pt-PT"/>
        </w:rPr>
        <w:t>de 202</w:t>
      </w:r>
      <w:r w:rsidR="002D0505">
        <w:rPr>
          <w:rFonts w:ascii="Arial Narrow" w:hAnsi="Arial Narrow" w:cs="Arial"/>
          <w:iCs/>
          <w:sz w:val="22"/>
          <w:szCs w:val="22"/>
          <w:lang w:val="pt-PT"/>
        </w:rPr>
        <w:t>5</w:t>
      </w:r>
    </w:p>
    <w:p w14:paraId="1C4C462E" w14:textId="77777777" w:rsidR="00E36B45" w:rsidRPr="00D66C92" w:rsidRDefault="00E36B45" w:rsidP="00E20B89">
      <w:pPr>
        <w:rPr>
          <w:rFonts w:ascii="Arial Narrow" w:hAnsi="Arial Narrow" w:cs="Arial"/>
          <w:iCs/>
          <w:sz w:val="22"/>
          <w:szCs w:val="22"/>
          <w:lang w:val="pt-PT"/>
        </w:rPr>
      </w:pPr>
    </w:p>
    <w:p w14:paraId="1C4C462F" w14:textId="77777777" w:rsidR="00E36B45" w:rsidRPr="00D66C92" w:rsidRDefault="004509C2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iCs/>
          <w:sz w:val="22"/>
          <w:szCs w:val="22"/>
        </w:rPr>
        <w:t>Señor</w:t>
      </w:r>
      <w:r w:rsidR="00E36B45" w:rsidRPr="00D66C92">
        <w:rPr>
          <w:rFonts w:ascii="Arial Narrow" w:hAnsi="Arial Narrow" w:cs="Arial"/>
          <w:iCs/>
          <w:sz w:val="22"/>
          <w:szCs w:val="22"/>
        </w:rPr>
        <w:t>(a)</w:t>
      </w:r>
    </w:p>
    <w:p w14:paraId="3E23DC9D" w14:textId="77777777" w:rsidR="005E671B" w:rsidRPr="00D66C92" w:rsidRDefault="005E671B" w:rsidP="00E20B89">
      <w:pPr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D66C92">
        <w:rPr>
          <w:rFonts w:ascii="Arial Narrow" w:hAnsi="Arial Narrow" w:cs="Arial"/>
          <w:b/>
          <w:iCs/>
          <w:sz w:val="22"/>
          <w:szCs w:val="22"/>
        </w:rPr>
        <w:t>Alexander Puello Carrasquilla</w:t>
      </w:r>
    </w:p>
    <w:p w14:paraId="1C4C4631" w14:textId="77777777" w:rsidR="00E36B45" w:rsidRPr="00D66C92" w:rsidRDefault="007D4BA1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iCs/>
          <w:sz w:val="22"/>
          <w:szCs w:val="22"/>
        </w:rPr>
        <w:t>Profesional Universitario 219-37</w:t>
      </w:r>
    </w:p>
    <w:p w14:paraId="1C4C4632" w14:textId="77777777" w:rsidR="007D4BA1" w:rsidRPr="00D66C92" w:rsidRDefault="007D4BA1" w:rsidP="00E20B89">
      <w:pPr>
        <w:rPr>
          <w:rFonts w:ascii="Arial Narrow" w:hAnsi="Arial Narrow" w:cs="Arial"/>
          <w:iCs/>
          <w:sz w:val="22"/>
          <w:szCs w:val="22"/>
        </w:rPr>
      </w:pPr>
    </w:p>
    <w:p w14:paraId="1C4C4633" w14:textId="77777777" w:rsidR="005B6B43" w:rsidRPr="00D66C92" w:rsidRDefault="005B6B43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b/>
          <w:bCs/>
          <w:iCs/>
          <w:sz w:val="22"/>
          <w:szCs w:val="22"/>
        </w:rPr>
        <w:t>Asunto</w:t>
      </w:r>
      <w:r w:rsidRPr="00D66C92">
        <w:rPr>
          <w:rFonts w:ascii="Arial Narrow" w:hAnsi="Arial Narrow" w:cs="Arial"/>
          <w:iCs/>
          <w:sz w:val="22"/>
          <w:szCs w:val="22"/>
        </w:rPr>
        <w:t xml:space="preserve">: Solicitud </w:t>
      </w:r>
      <w:r w:rsidR="00263543" w:rsidRPr="00D66C92">
        <w:rPr>
          <w:rFonts w:ascii="Arial Narrow" w:hAnsi="Arial Narrow" w:cs="Arial"/>
          <w:iCs/>
          <w:sz w:val="22"/>
          <w:szCs w:val="22"/>
        </w:rPr>
        <w:t>d</w:t>
      </w:r>
      <w:r w:rsidRPr="00D66C92">
        <w:rPr>
          <w:rFonts w:ascii="Arial Narrow" w:hAnsi="Arial Narrow" w:cs="Arial"/>
          <w:iCs/>
          <w:sz w:val="22"/>
          <w:szCs w:val="22"/>
        </w:rPr>
        <w:t xml:space="preserve">e Certificado de disponibilidad Presupuestal </w:t>
      </w:r>
    </w:p>
    <w:p w14:paraId="1C4C4634" w14:textId="77777777" w:rsidR="005B6B43" w:rsidRPr="00D66C92" w:rsidRDefault="005B6B43" w:rsidP="00E20B89">
      <w:pPr>
        <w:rPr>
          <w:rFonts w:ascii="Arial Narrow" w:hAnsi="Arial Narrow" w:cs="Arial"/>
          <w:iCs/>
          <w:sz w:val="22"/>
          <w:szCs w:val="22"/>
        </w:rPr>
      </w:pPr>
    </w:p>
    <w:p w14:paraId="1C4C4635" w14:textId="47C363FB" w:rsidR="00E36B45" w:rsidRPr="00D66C92" w:rsidRDefault="00E36B45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iCs/>
          <w:sz w:val="22"/>
          <w:szCs w:val="22"/>
        </w:rPr>
        <w:t xml:space="preserve">Solicito de manera formal </w:t>
      </w:r>
      <w:r w:rsidR="00263543" w:rsidRPr="00D66C92">
        <w:rPr>
          <w:rFonts w:ascii="Arial Narrow" w:hAnsi="Arial Narrow" w:cs="Arial"/>
          <w:iCs/>
          <w:sz w:val="22"/>
          <w:szCs w:val="22"/>
        </w:rPr>
        <w:t xml:space="preserve">la </w:t>
      </w:r>
      <w:r w:rsidR="00135D25" w:rsidRPr="00D66C92">
        <w:rPr>
          <w:rFonts w:ascii="Arial Narrow" w:hAnsi="Arial Narrow" w:cs="Arial"/>
          <w:iCs/>
          <w:sz w:val="22"/>
          <w:szCs w:val="22"/>
        </w:rPr>
        <w:t>expedición del</w:t>
      </w:r>
      <w:r w:rsidRPr="00D66C92">
        <w:rPr>
          <w:rFonts w:ascii="Arial Narrow" w:hAnsi="Arial Narrow" w:cs="Arial"/>
          <w:iCs/>
          <w:sz w:val="22"/>
          <w:szCs w:val="22"/>
        </w:rPr>
        <w:t xml:space="preserve"> Certificado de Disponibilidad Presupuestal CDP</w:t>
      </w:r>
      <w:r w:rsidR="004509C2" w:rsidRPr="00D66C92">
        <w:rPr>
          <w:rFonts w:ascii="Arial Narrow" w:hAnsi="Arial Narrow" w:cs="Arial"/>
          <w:iCs/>
          <w:sz w:val="22"/>
          <w:szCs w:val="22"/>
        </w:rPr>
        <w:t>, en concordancia con la siguiente información</w:t>
      </w:r>
      <w:r w:rsidRPr="00D66C92">
        <w:rPr>
          <w:rFonts w:ascii="Arial Narrow" w:hAnsi="Arial Narrow" w:cs="Arial"/>
          <w:iCs/>
          <w:sz w:val="22"/>
          <w:szCs w:val="22"/>
        </w:rPr>
        <w:t>:</w:t>
      </w:r>
    </w:p>
    <w:tbl>
      <w:tblPr>
        <w:tblW w:w="6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426"/>
        <w:gridCol w:w="2102"/>
        <w:gridCol w:w="449"/>
        <w:gridCol w:w="1294"/>
        <w:gridCol w:w="407"/>
      </w:tblGrid>
      <w:tr w:rsidR="00B978C0" w:rsidRPr="00D66C92" w14:paraId="1C4C4639" w14:textId="77777777" w:rsidTr="00B978C0">
        <w:trPr>
          <w:trHeight w:val="330"/>
          <w:jc w:val="center"/>
        </w:trPr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4C4638" w14:textId="77777777" w:rsidR="00B978C0" w:rsidRPr="00D66C92" w:rsidRDefault="00B978C0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TIPO DEL GASTO    </w:t>
            </w:r>
          </w:p>
        </w:tc>
      </w:tr>
      <w:tr w:rsidR="00B978C0" w:rsidRPr="00D66C92" w14:paraId="1C4C4640" w14:textId="77777777" w:rsidTr="00B978C0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463A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Funcionamiento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463B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463C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 Servicio Deuda   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463D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463E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Inversión    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463F" w14:textId="77777777" w:rsidR="00B978C0" w:rsidRPr="00D66C92" w:rsidRDefault="00B978C0" w:rsidP="00E20B89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 </w:t>
            </w:r>
            <w:r w:rsidR="00192877" w:rsidRPr="00D66C92"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  <w:t>X</w:t>
            </w:r>
          </w:p>
        </w:tc>
      </w:tr>
    </w:tbl>
    <w:p w14:paraId="1C4C4641" w14:textId="4F2E9340" w:rsidR="00B978C0" w:rsidRPr="00D66C92" w:rsidRDefault="00B978C0" w:rsidP="00E20B89">
      <w:pPr>
        <w:rPr>
          <w:rFonts w:ascii="Arial Narrow" w:hAnsi="Arial Narrow" w:cs="Arial"/>
          <w:iCs/>
          <w:sz w:val="22"/>
          <w:szCs w:val="22"/>
        </w:rPr>
      </w:pPr>
    </w:p>
    <w:tbl>
      <w:tblPr>
        <w:tblW w:w="10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2"/>
        <w:gridCol w:w="910"/>
        <w:gridCol w:w="2011"/>
        <w:gridCol w:w="1349"/>
        <w:gridCol w:w="1033"/>
        <w:gridCol w:w="347"/>
        <w:gridCol w:w="562"/>
        <w:gridCol w:w="2067"/>
        <w:gridCol w:w="8"/>
      </w:tblGrid>
      <w:tr w:rsidR="008A25A9" w:rsidRPr="00D66C92" w14:paraId="1C4C4646" w14:textId="77777777" w:rsidTr="008C0F67">
        <w:trPr>
          <w:gridAfter w:val="1"/>
          <w:wAfter w:w="8" w:type="dxa"/>
          <w:trHeight w:val="33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2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Fuente de Financiación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3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Rubro </w:t>
            </w:r>
            <w:r w:rsidR="00DA6A22"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presupuestal</w:t>
            </w:r>
          </w:p>
        </w:tc>
        <w:tc>
          <w:tcPr>
            <w:tcW w:w="3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4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Denominación Rubro Presupuestal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5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Valor</w:t>
            </w:r>
          </w:p>
        </w:tc>
      </w:tr>
      <w:tr w:rsidR="008A25A9" w:rsidRPr="00D66C92" w14:paraId="1C4C464B" w14:textId="77777777" w:rsidTr="00E20B89">
        <w:trPr>
          <w:gridAfter w:val="1"/>
          <w:wAfter w:w="8" w:type="dxa"/>
          <w:trHeight w:val="917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4647" w14:textId="058BB573" w:rsidR="0057139E" w:rsidRPr="00D66C92" w:rsidRDefault="00CC6AA9" w:rsidP="00E20B89">
            <w:pPr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ICA </w:t>
            </w:r>
            <w:r w:rsidR="002D0505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>3</w:t>
            </w:r>
            <w:r w:rsidRPr="00D66C92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>%</w:t>
            </w:r>
            <w:r w:rsidR="00921D38" w:rsidRPr="00D66C92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="00085875" w:rsidRPr="00D66C92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 xml:space="preserve">- </w:t>
            </w:r>
            <w:r w:rsidRPr="00D66C92"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  <w:t>097</w:t>
            </w:r>
          </w:p>
        </w:tc>
        <w:tc>
          <w:tcPr>
            <w:tcW w:w="292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C4648" w14:textId="1E991B70" w:rsidR="0057139E" w:rsidRPr="00D66C92" w:rsidRDefault="005E671B" w:rsidP="00E20B89">
            <w:pPr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sz w:val="22"/>
                <w:szCs w:val="22"/>
              </w:rPr>
              <w:t>2.3.4301.1604.2024130010112</w:t>
            </w:r>
          </w:p>
        </w:tc>
        <w:tc>
          <w:tcPr>
            <w:tcW w:w="3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C4649" w14:textId="5253EF8B" w:rsidR="0057139E" w:rsidRPr="00D66C92" w:rsidRDefault="005E671B" w:rsidP="00E20B89">
            <w:pPr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sz w:val="22"/>
                <w:szCs w:val="22"/>
              </w:rPr>
              <w:t>Fortalecimiento de la red de Infraestructura Deportiva del Distrito de Cartagena de Indias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464A" w14:textId="122C07CE" w:rsidR="0057139E" w:rsidRPr="00D66C92" w:rsidRDefault="001F2601" w:rsidP="00E20B89">
            <w:pPr>
              <w:jc w:val="right"/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sz w:val="22"/>
                <w:szCs w:val="22"/>
              </w:rPr>
              <w:t>$</w:t>
            </w:r>
            <w:r w:rsidR="002D0505">
              <w:rPr>
                <w:rFonts w:ascii="Arial Narrow" w:hAnsi="Arial Narrow" w:cs="Arial"/>
                <w:sz w:val="22"/>
                <w:szCs w:val="22"/>
              </w:rPr>
              <w:t>3,000,000,000.00</w:t>
            </w:r>
          </w:p>
        </w:tc>
      </w:tr>
      <w:tr w:rsidR="00921D38" w:rsidRPr="00D66C92" w14:paraId="1C4C4659" w14:textId="77777777" w:rsidTr="00E20B89">
        <w:trPr>
          <w:gridAfter w:val="1"/>
          <w:wAfter w:w="8" w:type="dxa"/>
          <w:trHeight w:val="28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56" w14:textId="77777777" w:rsidR="00921D38" w:rsidRPr="00D66C92" w:rsidRDefault="00921D38" w:rsidP="00921D38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Valor Total </w:t>
            </w:r>
          </w:p>
        </w:tc>
        <w:tc>
          <w:tcPr>
            <w:tcW w:w="8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C4658" w14:textId="00E2C683" w:rsidR="00921D38" w:rsidRPr="00D66C92" w:rsidRDefault="002D0505" w:rsidP="00921D38">
            <w:pPr>
              <w:jc w:val="right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s-CO" w:eastAsia="es-CO"/>
              </w:rPr>
            </w:pPr>
            <w:r w:rsidRPr="002D0505"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s-CO" w:eastAsia="es-CO"/>
              </w:rPr>
              <w:t>$3,000,000,000.00</w:t>
            </w:r>
          </w:p>
        </w:tc>
      </w:tr>
      <w:tr w:rsidR="00921D38" w:rsidRPr="00D66C92" w14:paraId="1C4C465C" w14:textId="77777777" w:rsidTr="008C0F67">
        <w:trPr>
          <w:gridAfter w:val="1"/>
          <w:wAfter w:w="8" w:type="dxa"/>
          <w:trHeight w:val="957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5A" w14:textId="77777777" w:rsidR="00921D38" w:rsidRPr="00D66C92" w:rsidRDefault="00921D38" w:rsidP="00921D38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Concepto /objeto </w:t>
            </w:r>
          </w:p>
        </w:tc>
        <w:tc>
          <w:tcPr>
            <w:tcW w:w="8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465B" w14:textId="68979FA1" w:rsidR="00921D38" w:rsidRPr="00D66C92" w:rsidRDefault="00921D38" w:rsidP="00921D3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66C92">
              <w:rPr>
                <w:rFonts w:ascii="Arial Narrow" w:hAnsi="Arial Narrow" w:cs="Arial"/>
                <w:bCs/>
                <w:i/>
                <w:iCs/>
                <w:sz w:val="22"/>
                <w:szCs w:val="22"/>
              </w:rPr>
              <w:t>Recursos para el pago de los servicios públicos</w:t>
            </w:r>
            <w:r w:rsidR="002D0505">
              <w:rPr>
                <w:rFonts w:ascii="Arial Narrow" w:hAnsi="Arial Narrow" w:cs="Arial"/>
                <w:bCs/>
                <w:i/>
                <w:iCs/>
                <w:sz w:val="22"/>
                <w:szCs w:val="22"/>
              </w:rPr>
              <w:t xml:space="preserve"> de los escenarios deportivos</w:t>
            </w:r>
            <w:r w:rsidRPr="00D66C92">
              <w:rPr>
                <w:rFonts w:ascii="Arial Narrow" w:hAnsi="Arial Narrow" w:cs="Arial"/>
                <w:bCs/>
                <w:i/>
                <w:iCs/>
                <w:sz w:val="22"/>
                <w:szCs w:val="22"/>
              </w:rPr>
              <w:t>, para la gestión de las actividades a desarrollar, para el proyecto Fortalecimiento de la red de Infraestructura Deportiva del Distrito de Cartagena de Indias</w:t>
            </w:r>
          </w:p>
        </w:tc>
      </w:tr>
      <w:tr w:rsidR="00921D38" w:rsidRPr="00D66C92" w14:paraId="1C4C4661" w14:textId="77777777" w:rsidTr="008C0F67">
        <w:trPr>
          <w:gridAfter w:val="1"/>
          <w:wAfter w:w="8" w:type="dxa"/>
          <w:trHeight w:val="402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5D" w14:textId="77777777" w:rsidR="00921D38" w:rsidRPr="00D66C92" w:rsidRDefault="00921D38" w:rsidP="00921D38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Nombre del proyecto</w:t>
            </w:r>
          </w:p>
        </w:tc>
        <w:tc>
          <w:tcPr>
            <w:tcW w:w="4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465E" w14:textId="79198694" w:rsidR="00921D38" w:rsidRPr="00D66C92" w:rsidRDefault="00921D38" w:rsidP="00921D38">
            <w:pPr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Cs/>
                <w:color w:val="000000"/>
                <w:sz w:val="22"/>
                <w:szCs w:val="22"/>
                <w:lang w:eastAsia="es-CO"/>
              </w:rPr>
              <w:t>Fortalecimiento de la red de Infraestructura Deportiva del Distrito de Cartagena de Indias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4C465F" w14:textId="77777777" w:rsidR="00921D38" w:rsidRPr="00D66C92" w:rsidRDefault="00921D38" w:rsidP="00921D3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Código BPIN 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C4660" w14:textId="234208D0" w:rsidR="00921D38" w:rsidRPr="00D66C92" w:rsidRDefault="00921D38" w:rsidP="00921D3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2024130010112</w:t>
            </w:r>
          </w:p>
        </w:tc>
      </w:tr>
      <w:tr w:rsidR="00921D38" w:rsidRPr="00D66C92" w14:paraId="1C4C4664" w14:textId="77777777" w:rsidTr="008C0F67">
        <w:trPr>
          <w:gridAfter w:val="1"/>
          <w:wAfter w:w="8" w:type="dxa"/>
          <w:trHeight w:val="51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62" w14:textId="77777777" w:rsidR="00921D38" w:rsidRPr="00D66C92" w:rsidRDefault="00921D38" w:rsidP="00921D38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Programa </w:t>
            </w:r>
          </w:p>
        </w:tc>
        <w:tc>
          <w:tcPr>
            <w:tcW w:w="8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C4663" w14:textId="676DB4B6" w:rsidR="00921D38" w:rsidRPr="00D66C92" w:rsidRDefault="00921D38" w:rsidP="00921D38">
            <w:pPr>
              <w:jc w:val="both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sz w:val="22"/>
                <w:szCs w:val="22"/>
              </w:rPr>
              <w:t>Fortalecimiento de la red de Infraestructura Deportiva del Distrito de Cartagena de Indias</w:t>
            </w:r>
          </w:p>
        </w:tc>
      </w:tr>
      <w:tr w:rsidR="002D0505" w:rsidRPr="00D66C92" w14:paraId="1C4C4667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shd w:val="clear" w:color="auto" w:fill="BFBFBF" w:themeFill="background1" w:themeFillShade="BF"/>
            <w:vAlign w:val="center"/>
            <w:hideMark/>
          </w:tcPr>
          <w:p w14:paraId="195C2C8C" w14:textId="15E61BF2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ACTIVIDAD DEL PROYECTO</w:t>
            </w:r>
          </w:p>
        </w:tc>
        <w:tc>
          <w:tcPr>
            <w:tcW w:w="2984" w:type="dxa"/>
            <w:gridSpan w:val="4"/>
            <w:shd w:val="clear" w:color="auto" w:fill="BFBFBF" w:themeFill="background1" w:themeFillShade="BF"/>
            <w:vAlign w:val="center"/>
          </w:tcPr>
          <w:p w14:paraId="1C4C4666" w14:textId="4C496BDF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VALOR ACTIVIDAD</w:t>
            </w:r>
          </w:p>
        </w:tc>
      </w:tr>
      <w:tr w:rsidR="002D0505" w:rsidRPr="00D66C92" w14:paraId="72A4E80E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shd w:val="clear" w:color="auto" w:fill="auto"/>
            <w:vAlign w:val="center"/>
          </w:tcPr>
          <w:p w14:paraId="27DF108E" w14:textId="2DE020CB" w:rsidR="002D0505" w:rsidRPr="002D0505" w:rsidRDefault="002D0505" w:rsidP="002D0505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2D0505">
              <w:rPr>
                <w:rFonts w:ascii="Arial Narrow" w:hAnsi="Arial Narrow"/>
                <w:bCs/>
                <w:sz w:val="22"/>
                <w:szCs w:val="22"/>
              </w:rPr>
              <w:t>Administrar el uso y préstamo de escenarios deportivos a la comunidad</w:t>
            </w:r>
          </w:p>
        </w:tc>
        <w:tc>
          <w:tcPr>
            <w:tcW w:w="2984" w:type="dxa"/>
            <w:gridSpan w:val="4"/>
            <w:shd w:val="clear" w:color="auto" w:fill="auto"/>
            <w:vAlign w:val="center"/>
          </w:tcPr>
          <w:p w14:paraId="338AE5F6" w14:textId="552DC9AC" w:rsidR="002D0505" w:rsidRPr="002D0505" w:rsidRDefault="002D0505" w:rsidP="002D0505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  <w:r w:rsidRPr="002D0505">
              <w:rPr>
                <w:rFonts w:ascii="Arial Narrow" w:hAnsi="Arial Narrow"/>
                <w:bCs/>
                <w:sz w:val="22"/>
                <w:szCs w:val="22"/>
              </w:rPr>
              <w:t>$3.000.000.000,00</w:t>
            </w:r>
          </w:p>
        </w:tc>
      </w:tr>
      <w:tr w:rsidR="002D0505" w:rsidRPr="00D66C92" w14:paraId="52C75442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shd w:val="clear" w:color="auto" w:fill="auto"/>
            <w:vAlign w:val="center"/>
          </w:tcPr>
          <w:p w14:paraId="41E58C3B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984" w:type="dxa"/>
            <w:gridSpan w:val="4"/>
            <w:shd w:val="clear" w:color="auto" w:fill="auto"/>
            <w:vAlign w:val="center"/>
          </w:tcPr>
          <w:p w14:paraId="1E41863B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2D0505" w:rsidRPr="00D66C92" w14:paraId="5EC22590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shd w:val="clear" w:color="auto" w:fill="auto"/>
            <w:vAlign w:val="center"/>
          </w:tcPr>
          <w:p w14:paraId="2060BA2A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984" w:type="dxa"/>
            <w:gridSpan w:val="4"/>
            <w:shd w:val="clear" w:color="auto" w:fill="auto"/>
            <w:vAlign w:val="center"/>
          </w:tcPr>
          <w:p w14:paraId="39D2959B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2D0505" w:rsidRPr="00D66C92" w14:paraId="28ECB4A5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shd w:val="clear" w:color="auto" w:fill="auto"/>
            <w:vAlign w:val="center"/>
          </w:tcPr>
          <w:p w14:paraId="51CECB2B" w14:textId="472D68A5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TOTAL</w:t>
            </w:r>
          </w:p>
        </w:tc>
        <w:tc>
          <w:tcPr>
            <w:tcW w:w="2984" w:type="dxa"/>
            <w:gridSpan w:val="4"/>
            <w:shd w:val="clear" w:color="auto" w:fill="auto"/>
            <w:vAlign w:val="center"/>
          </w:tcPr>
          <w:p w14:paraId="0554FFF9" w14:textId="0CF20F3E" w:rsidR="002D0505" w:rsidRPr="002D0505" w:rsidRDefault="002D0505" w:rsidP="002D0505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 w:rsidRPr="002D0505">
              <w:rPr>
                <w:rFonts w:ascii="Arial Narrow" w:hAnsi="Arial Narrow"/>
                <w:b/>
                <w:sz w:val="22"/>
                <w:szCs w:val="22"/>
              </w:rPr>
              <w:t>$3.000.000.000,00</w:t>
            </w:r>
          </w:p>
        </w:tc>
      </w:tr>
      <w:tr w:rsidR="002D0505" w:rsidRPr="00D66C92" w14:paraId="23122F52" w14:textId="77777777" w:rsidTr="008C0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9" w:type="dxa"/>
            <w:gridSpan w:val="9"/>
            <w:shd w:val="clear" w:color="auto" w:fill="BFBFBF" w:themeFill="background1" w:themeFillShade="BF"/>
            <w:vAlign w:val="center"/>
          </w:tcPr>
          <w:p w14:paraId="72F45949" w14:textId="155A7397" w:rsidR="002D0505" w:rsidRPr="00D66C92" w:rsidRDefault="002D0505" w:rsidP="00921D38">
            <w:pPr>
              <w:jc w:val="center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D66C92">
              <w:rPr>
                <w:rFonts w:ascii="Arial Narrow" w:hAnsi="Arial Narrow" w:cs="Arial"/>
                <w:b/>
                <w:iCs/>
                <w:sz w:val="22"/>
                <w:szCs w:val="22"/>
              </w:rPr>
              <w:t>En caso de viáticos y gastos de viaje</w:t>
            </w:r>
          </w:p>
        </w:tc>
      </w:tr>
      <w:tr w:rsidR="00921D38" w:rsidRPr="00D66C92" w14:paraId="1C4C466A" w14:textId="77777777" w:rsidTr="008C0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32" w:type="dxa"/>
            <w:gridSpan w:val="2"/>
            <w:vAlign w:val="center"/>
            <w:hideMark/>
          </w:tcPr>
          <w:p w14:paraId="1C4C4668" w14:textId="77777777" w:rsidR="00921D38" w:rsidRPr="002D0505" w:rsidRDefault="00921D38" w:rsidP="00921D38">
            <w:pPr>
              <w:rPr>
                <w:rFonts w:ascii="Arial Narrow" w:hAnsi="Arial Narrow" w:cs="Arial"/>
                <w:iCs/>
              </w:rPr>
            </w:pPr>
            <w:r w:rsidRPr="002D0505">
              <w:rPr>
                <w:rFonts w:ascii="Arial Narrow" w:hAnsi="Arial Narrow" w:cs="Arial"/>
                <w:iCs/>
              </w:rPr>
              <w:t xml:space="preserve">SUELDO / HONORARIOS </w:t>
            </w:r>
          </w:p>
        </w:tc>
        <w:tc>
          <w:tcPr>
            <w:tcW w:w="7377" w:type="dxa"/>
            <w:gridSpan w:val="7"/>
          </w:tcPr>
          <w:p w14:paraId="1C4C4669" w14:textId="77777777" w:rsidR="00921D38" w:rsidRPr="002D0505" w:rsidRDefault="00921D38" w:rsidP="00921D38">
            <w:pPr>
              <w:jc w:val="both"/>
              <w:rPr>
                <w:rFonts w:ascii="Arial Narrow" w:hAnsi="Arial Narrow" w:cs="Arial"/>
                <w:iCs/>
              </w:rPr>
            </w:pPr>
          </w:p>
        </w:tc>
      </w:tr>
      <w:tr w:rsidR="00921D38" w:rsidRPr="00D66C92" w14:paraId="1C4C466D" w14:textId="77777777" w:rsidTr="008C0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32" w:type="dxa"/>
            <w:gridSpan w:val="2"/>
            <w:vAlign w:val="center"/>
            <w:hideMark/>
          </w:tcPr>
          <w:p w14:paraId="1C4C466B" w14:textId="77777777" w:rsidR="00921D38" w:rsidRPr="002D0505" w:rsidRDefault="00921D38" w:rsidP="00921D38">
            <w:pPr>
              <w:rPr>
                <w:rFonts w:ascii="Arial Narrow" w:hAnsi="Arial Narrow" w:cs="Arial"/>
                <w:iCs/>
              </w:rPr>
            </w:pPr>
            <w:r w:rsidRPr="002D0505">
              <w:rPr>
                <w:rFonts w:ascii="Arial Narrow" w:hAnsi="Arial Narrow" w:cs="Arial"/>
                <w:iCs/>
              </w:rPr>
              <w:t>DIAS SOLICITADOS:</w:t>
            </w:r>
          </w:p>
        </w:tc>
        <w:tc>
          <w:tcPr>
            <w:tcW w:w="7377" w:type="dxa"/>
            <w:gridSpan w:val="7"/>
          </w:tcPr>
          <w:p w14:paraId="1C4C466C" w14:textId="77777777" w:rsidR="00921D38" w:rsidRPr="002D0505" w:rsidRDefault="00921D38" w:rsidP="00921D38">
            <w:pPr>
              <w:jc w:val="both"/>
              <w:rPr>
                <w:rFonts w:ascii="Arial Narrow" w:hAnsi="Arial Narrow" w:cs="Arial"/>
                <w:iCs/>
              </w:rPr>
            </w:pPr>
          </w:p>
        </w:tc>
      </w:tr>
      <w:tr w:rsidR="00921D38" w:rsidRPr="00D66C92" w14:paraId="1C4C4670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2832" w:type="dxa"/>
            <w:gridSpan w:val="2"/>
            <w:vAlign w:val="center"/>
            <w:hideMark/>
          </w:tcPr>
          <w:p w14:paraId="1C4C466E" w14:textId="77777777" w:rsidR="00921D38" w:rsidRPr="002D0505" w:rsidRDefault="00921D38" w:rsidP="00921D38">
            <w:pPr>
              <w:rPr>
                <w:rFonts w:ascii="Arial Narrow" w:hAnsi="Arial Narrow" w:cs="Arial"/>
                <w:iCs/>
              </w:rPr>
            </w:pPr>
            <w:r w:rsidRPr="002D0505">
              <w:rPr>
                <w:rFonts w:ascii="Arial Narrow" w:hAnsi="Arial Narrow" w:cs="Arial"/>
                <w:iCs/>
              </w:rPr>
              <w:t>DIAS AUTORIZADOS:</w:t>
            </w:r>
          </w:p>
        </w:tc>
        <w:tc>
          <w:tcPr>
            <w:tcW w:w="7377" w:type="dxa"/>
            <w:gridSpan w:val="7"/>
          </w:tcPr>
          <w:p w14:paraId="1C4C466F" w14:textId="77777777" w:rsidR="00921D38" w:rsidRPr="002D0505" w:rsidRDefault="00921D38" w:rsidP="00921D38">
            <w:pPr>
              <w:jc w:val="both"/>
              <w:rPr>
                <w:rFonts w:ascii="Arial Narrow" w:hAnsi="Arial Narrow" w:cs="Arial"/>
                <w:iCs/>
              </w:rPr>
            </w:pPr>
          </w:p>
        </w:tc>
      </w:tr>
    </w:tbl>
    <w:p w14:paraId="1C4C4677" w14:textId="0E14D158" w:rsidR="00A22533" w:rsidRPr="00D66C92" w:rsidRDefault="00A22533" w:rsidP="00E20B89">
      <w:pPr>
        <w:rPr>
          <w:rFonts w:ascii="Arial Narrow" w:hAnsi="Arial Narrow"/>
          <w:sz w:val="22"/>
          <w:szCs w:val="22"/>
        </w:rPr>
      </w:pPr>
    </w:p>
    <w:p w14:paraId="1C4C4678" w14:textId="2627ACCF" w:rsidR="00C372AE" w:rsidRPr="00D66C92" w:rsidRDefault="00121460" w:rsidP="00E20B89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D66C92">
        <w:rPr>
          <w:rFonts w:ascii="Arial Narrow" w:hAnsi="Arial Narrow"/>
          <w:b/>
          <w:bCs/>
          <w:sz w:val="22"/>
          <w:szCs w:val="22"/>
        </w:rPr>
        <w:t>CAMPO ELIAS THERAN HUMANEZ</w:t>
      </w:r>
    </w:p>
    <w:p w14:paraId="1C4C4679" w14:textId="6FAA0288" w:rsidR="00C372AE" w:rsidRPr="00D66C92" w:rsidRDefault="00C372AE" w:rsidP="00E20B89">
      <w:pPr>
        <w:jc w:val="center"/>
        <w:rPr>
          <w:rFonts w:ascii="Arial Narrow" w:hAnsi="Arial Narrow"/>
          <w:sz w:val="22"/>
          <w:szCs w:val="22"/>
        </w:rPr>
      </w:pPr>
      <w:r w:rsidRPr="00D66C92">
        <w:rPr>
          <w:rFonts w:ascii="Arial Narrow" w:hAnsi="Arial Narrow"/>
          <w:sz w:val="22"/>
          <w:szCs w:val="22"/>
        </w:rPr>
        <w:t>DIRECTOR</w:t>
      </w:r>
      <w:r w:rsidR="0076183E" w:rsidRPr="00D66C92">
        <w:rPr>
          <w:rFonts w:ascii="Arial Narrow" w:hAnsi="Arial Narrow"/>
          <w:sz w:val="22"/>
          <w:szCs w:val="22"/>
        </w:rPr>
        <w:t>(A)</w:t>
      </w:r>
      <w:r w:rsidRPr="00D66C92">
        <w:rPr>
          <w:rFonts w:ascii="Arial Narrow" w:hAnsi="Arial Narrow"/>
          <w:sz w:val="22"/>
          <w:szCs w:val="22"/>
        </w:rPr>
        <w:t xml:space="preserve"> DE </w:t>
      </w:r>
      <w:r w:rsidR="00437C1F" w:rsidRPr="00D66C92">
        <w:rPr>
          <w:rFonts w:ascii="Arial Narrow" w:hAnsi="Arial Narrow"/>
          <w:sz w:val="22"/>
          <w:szCs w:val="22"/>
        </w:rPr>
        <w:t>IDER</w:t>
      </w:r>
    </w:p>
    <w:p w14:paraId="3C4C98C4" w14:textId="77E253C2" w:rsidR="00620D68" w:rsidRPr="00D66C92" w:rsidRDefault="00620D68" w:rsidP="00E20B89">
      <w:pPr>
        <w:jc w:val="center"/>
        <w:rPr>
          <w:rFonts w:ascii="Arial Narrow" w:hAnsi="Arial Narrow"/>
          <w:sz w:val="22"/>
          <w:szCs w:val="22"/>
        </w:rPr>
      </w:pPr>
    </w:p>
    <w:p w14:paraId="06AA2D8A" w14:textId="65120615" w:rsidR="00620D68" w:rsidRPr="00D66C92" w:rsidRDefault="00620D68" w:rsidP="00D66C92">
      <w:pPr>
        <w:rPr>
          <w:rFonts w:ascii="Arial Narrow" w:hAnsi="Arial Narrow"/>
          <w:sz w:val="22"/>
          <w:szCs w:val="22"/>
        </w:rPr>
      </w:pPr>
    </w:p>
    <w:p w14:paraId="430F443B" w14:textId="1E3C02A0" w:rsidR="00620D68" w:rsidRPr="00D66C92" w:rsidRDefault="00620D68" w:rsidP="00620D68">
      <w:pPr>
        <w:rPr>
          <w:rFonts w:ascii="Arial Narrow" w:hAnsi="Arial Narrow"/>
          <w:b/>
          <w:bCs/>
          <w:sz w:val="22"/>
          <w:szCs w:val="22"/>
        </w:rPr>
      </w:pPr>
      <w:r w:rsidRPr="00D66C92">
        <w:rPr>
          <w:rFonts w:ascii="Arial Narrow" w:hAnsi="Arial Narrow"/>
          <w:sz w:val="22"/>
          <w:szCs w:val="22"/>
        </w:rPr>
        <w:t>Verificado y Aprobado por:</w:t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>Verificado y Aprobado por:</w:t>
      </w:r>
    </w:p>
    <w:p w14:paraId="3BB96BB8" w14:textId="7DA2D7E5" w:rsidR="00620D68" w:rsidRPr="00D66C92" w:rsidRDefault="00620D68" w:rsidP="00620D68">
      <w:pPr>
        <w:rPr>
          <w:rFonts w:ascii="Arial Narrow" w:hAnsi="Arial Narrow"/>
          <w:sz w:val="22"/>
          <w:szCs w:val="22"/>
        </w:rPr>
      </w:pPr>
      <w:r w:rsidRPr="00D66C92">
        <w:rPr>
          <w:rFonts w:ascii="Arial Narrow" w:hAnsi="Arial Narrow"/>
          <w:b/>
          <w:bCs/>
          <w:sz w:val="22"/>
          <w:szCs w:val="22"/>
        </w:rPr>
        <w:t>Luz Alcira Ortega Martínez</w:t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>Gustavo Adolfo Mayo Posada</w:t>
      </w:r>
    </w:p>
    <w:p w14:paraId="1C4C467E" w14:textId="79730486" w:rsidR="00742172" w:rsidRPr="00D66C92" w:rsidRDefault="00620D68" w:rsidP="00620D68">
      <w:pPr>
        <w:rPr>
          <w:rFonts w:ascii="Arial Narrow" w:hAnsi="Arial Narrow"/>
          <w:sz w:val="22"/>
          <w:szCs w:val="22"/>
        </w:rPr>
      </w:pPr>
      <w:r w:rsidRPr="00D66C92">
        <w:rPr>
          <w:rFonts w:ascii="Arial Narrow" w:hAnsi="Arial Narrow"/>
          <w:sz w:val="22"/>
          <w:szCs w:val="22"/>
        </w:rPr>
        <w:t xml:space="preserve">Asesor(a) 105-47 - oficina Asesora de Planeación </w:t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  <w:t>Director(a) Administrativo(a) y Financiero(a)</w:t>
      </w:r>
      <w:r w:rsidRPr="00D66C92">
        <w:rPr>
          <w:rFonts w:ascii="Arial Narrow" w:hAnsi="Arial Narrow"/>
          <w:sz w:val="22"/>
          <w:szCs w:val="22"/>
        </w:rPr>
        <w:tab/>
      </w:r>
    </w:p>
    <w:sectPr w:rsidR="00742172" w:rsidRPr="00D66C92" w:rsidSect="005F6E94">
      <w:headerReference w:type="default" r:id="rId9"/>
      <w:pgSz w:w="12242" w:h="15842" w:code="1"/>
      <w:pgMar w:top="1134" w:right="1134" w:bottom="1134" w:left="1134" w:header="709" w:footer="544" w:gutter="0"/>
      <w:cols w:space="708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B1B93" w14:textId="77777777" w:rsidR="00E607CF" w:rsidRDefault="00E607CF" w:rsidP="00C906B2">
      <w:r>
        <w:separator/>
      </w:r>
    </w:p>
  </w:endnote>
  <w:endnote w:type="continuationSeparator" w:id="0">
    <w:p w14:paraId="3EC76998" w14:textId="77777777" w:rsidR="00E607CF" w:rsidRDefault="00E607CF" w:rsidP="00C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9FE1" w14:textId="77777777" w:rsidR="00E607CF" w:rsidRDefault="00E607CF" w:rsidP="00C906B2">
      <w:r>
        <w:separator/>
      </w:r>
    </w:p>
  </w:footnote>
  <w:footnote w:type="continuationSeparator" w:id="0">
    <w:p w14:paraId="6440B20D" w14:textId="77777777" w:rsidR="00E607CF" w:rsidRDefault="00E607CF" w:rsidP="00C9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498A" w14:textId="14C8E3E1" w:rsidR="00045632" w:rsidRDefault="00045632" w:rsidP="00045632">
    <w:pPr>
      <w:pStyle w:val="Encabezado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136"/>
      <w:gridCol w:w="1612"/>
      <w:gridCol w:w="990"/>
      <w:gridCol w:w="1465"/>
    </w:tblGrid>
    <w:tr w:rsidR="00A05586" w:rsidRPr="00DA6D40" w14:paraId="0FF48ACA" w14:textId="77777777" w:rsidTr="00A44376">
      <w:trPr>
        <w:trHeight w:val="193"/>
      </w:trPr>
      <w:tc>
        <w:tcPr>
          <w:tcW w:w="2389" w:type="pct"/>
          <w:vMerge w:val="restart"/>
          <w:vAlign w:val="center"/>
        </w:tcPr>
        <w:p w14:paraId="745C3B4D" w14:textId="77777777" w:rsidR="00A05586" w:rsidRPr="00DA6D40" w:rsidRDefault="00A05586" w:rsidP="00A05586">
          <w:pPr>
            <w:pStyle w:val="Encabezado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6199FB85" wp14:editId="6B52F9C7">
                <wp:extent cx="2932430" cy="518160"/>
                <wp:effectExtent l="0" t="0" r="127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2430" cy="5181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1" w:type="pct"/>
          <w:gridSpan w:val="4"/>
          <w:vAlign w:val="center"/>
        </w:tcPr>
        <w:p w14:paraId="115BF5E2" w14:textId="77777777" w:rsidR="00A05586" w:rsidRPr="00DA6D40" w:rsidRDefault="00A05586" w:rsidP="00A05586">
          <w:pPr>
            <w:pStyle w:val="Encabezado"/>
            <w:jc w:val="center"/>
            <w:rPr>
              <w:rFonts w:ascii="Arial Narrow" w:hAnsi="Arial Narrow"/>
            </w:rPr>
          </w:pPr>
          <w:bookmarkStart w:id="0" w:name="_Hlk153377924"/>
          <w:r w:rsidRPr="00DA6D40">
            <w:rPr>
              <w:rFonts w:ascii="Arial Narrow" w:hAnsi="Arial Narrow"/>
            </w:rPr>
            <w:t>Instituto Distrital de Deporte y Recreación</w:t>
          </w:r>
          <w:bookmarkEnd w:id="0"/>
        </w:p>
      </w:tc>
    </w:tr>
    <w:tr w:rsidR="00A05586" w:rsidRPr="00DA6D40" w14:paraId="084388A4" w14:textId="77777777" w:rsidTr="00A44376">
      <w:trPr>
        <w:trHeight w:val="193"/>
      </w:trPr>
      <w:tc>
        <w:tcPr>
          <w:tcW w:w="2389" w:type="pct"/>
          <w:vMerge/>
        </w:tcPr>
        <w:p w14:paraId="337D16E3" w14:textId="77777777" w:rsidR="00A05586" w:rsidRPr="00DA6D40" w:rsidRDefault="00A05586" w:rsidP="00A05586">
          <w:pPr>
            <w:pStyle w:val="Encabezado"/>
            <w:rPr>
              <w:rFonts w:ascii="Arial Narrow" w:hAnsi="Arial Narrow"/>
            </w:rPr>
          </w:pPr>
        </w:p>
      </w:tc>
      <w:tc>
        <w:tcPr>
          <w:tcW w:w="570" w:type="pct"/>
          <w:vAlign w:val="center"/>
        </w:tcPr>
        <w:p w14:paraId="60E3E272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Proceso:</w:t>
          </w:r>
        </w:p>
      </w:tc>
      <w:tc>
        <w:tcPr>
          <w:tcW w:w="809" w:type="pct"/>
          <w:vAlign w:val="center"/>
        </w:tcPr>
        <w:p w14:paraId="21732368" w14:textId="498EB2E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Gestión Financiera</w:t>
          </w:r>
        </w:p>
      </w:tc>
      <w:tc>
        <w:tcPr>
          <w:tcW w:w="497" w:type="pct"/>
          <w:vAlign w:val="center"/>
        </w:tcPr>
        <w:p w14:paraId="59220726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Código:</w:t>
          </w:r>
        </w:p>
      </w:tc>
      <w:tc>
        <w:tcPr>
          <w:tcW w:w="735" w:type="pct"/>
          <w:vAlign w:val="center"/>
        </w:tcPr>
        <w:p w14:paraId="097929C1" w14:textId="3AFACBEB" w:rsidR="00A05586" w:rsidRPr="00A44376" w:rsidRDefault="005F6E94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DPGFDAYFPT - 01</w:t>
          </w:r>
        </w:p>
      </w:tc>
    </w:tr>
    <w:tr w:rsidR="00A05586" w:rsidRPr="00DA6D40" w14:paraId="02F93356" w14:textId="77777777" w:rsidTr="00A44376">
      <w:tblPrEx>
        <w:tblCellMar>
          <w:left w:w="108" w:type="dxa"/>
          <w:right w:w="108" w:type="dxa"/>
        </w:tblCellMar>
      </w:tblPrEx>
      <w:trPr>
        <w:trHeight w:val="199"/>
      </w:trPr>
      <w:tc>
        <w:tcPr>
          <w:tcW w:w="2389" w:type="pct"/>
          <w:vMerge/>
        </w:tcPr>
        <w:p w14:paraId="21DD9F8C" w14:textId="77777777" w:rsidR="00A05586" w:rsidRPr="00DA6D40" w:rsidRDefault="00A05586" w:rsidP="00A05586">
          <w:pPr>
            <w:pStyle w:val="Encabezado"/>
            <w:rPr>
              <w:rFonts w:ascii="Arial Narrow" w:hAnsi="Arial Narrow"/>
            </w:rPr>
          </w:pPr>
        </w:p>
      </w:tc>
      <w:tc>
        <w:tcPr>
          <w:tcW w:w="570" w:type="pct"/>
          <w:vAlign w:val="center"/>
        </w:tcPr>
        <w:p w14:paraId="4E3E7887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Documento:</w:t>
          </w:r>
        </w:p>
      </w:tc>
      <w:tc>
        <w:tcPr>
          <w:tcW w:w="809" w:type="pct"/>
          <w:vAlign w:val="center"/>
        </w:tcPr>
        <w:p w14:paraId="4DA2B580" w14:textId="553D09C8" w:rsidR="00A05586" w:rsidRPr="00A44376" w:rsidRDefault="00A05586" w:rsidP="00A05586">
          <w:pPr>
            <w:pStyle w:val="Encabezado"/>
            <w:jc w:val="both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Formato</w:t>
          </w:r>
          <w:r w:rsidR="001D17DD" w:rsidRPr="00A44376">
            <w:rPr>
              <w:rFonts w:ascii="Arial Narrow" w:hAnsi="Arial Narrow"/>
              <w:sz w:val="20"/>
              <w:szCs w:val="20"/>
            </w:rPr>
            <w:t xml:space="preserve"> </w:t>
          </w:r>
          <w:r w:rsidRPr="00A44376">
            <w:rPr>
              <w:rFonts w:ascii="Arial Narrow" w:hAnsi="Arial Narrow"/>
              <w:sz w:val="20"/>
              <w:szCs w:val="20"/>
            </w:rPr>
            <w:t>solicitud de CDP</w:t>
          </w:r>
        </w:p>
      </w:tc>
      <w:tc>
        <w:tcPr>
          <w:tcW w:w="497" w:type="pct"/>
          <w:vAlign w:val="center"/>
        </w:tcPr>
        <w:p w14:paraId="7619BCE6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Versión:</w:t>
          </w:r>
        </w:p>
      </w:tc>
      <w:tc>
        <w:tcPr>
          <w:tcW w:w="735" w:type="pct"/>
          <w:vAlign w:val="center"/>
        </w:tcPr>
        <w:p w14:paraId="5470B5BF" w14:textId="644157B6" w:rsidR="00A05586" w:rsidRPr="00A44376" w:rsidRDefault="001D17DD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2</w:t>
          </w:r>
          <w:r w:rsidR="00A05586" w:rsidRPr="00A44376">
            <w:rPr>
              <w:rFonts w:ascii="Arial Narrow" w:hAnsi="Arial Narrow"/>
              <w:sz w:val="20"/>
              <w:szCs w:val="20"/>
            </w:rPr>
            <w:t>.0</w:t>
          </w:r>
        </w:p>
      </w:tc>
    </w:tr>
    <w:tr w:rsidR="00A05586" w:rsidRPr="00DA6D40" w14:paraId="26A9F7F3" w14:textId="77777777" w:rsidTr="00A44376">
      <w:tblPrEx>
        <w:tblCellMar>
          <w:left w:w="108" w:type="dxa"/>
          <w:right w:w="108" w:type="dxa"/>
        </w:tblCellMar>
      </w:tblPrEx>
      <w:trPr>
        <w:trHeight w:val="102"/>
      </w:trPr>
      <w:tc>
        <w:tcPr>
          <w:tcW w:w="2389" w:type="pct"/>
          <w:vMerge/>
        </w:tcPr>
        <w:p w14:paraId="2D3320A4" w14:textId="77777777" w:rsidR="00A05586" w:rsidRPr="00DA6D40" w:rsidRDefault="00A05586" w:rsidP="00A05586">
          <w:pPr>
            <w:pStyle w:val="Encabezado"/>
            <w:rPr>
              <w:rFonts w:ascii="Arial Narrow" w:hAnsi="Arial Narrow"/>
            </w:rPr>
          </w:pPr>
        </w:p>
      </w:tc>
      <w:tc>
        <w:tcPr>
          <w:tcW w:w="570" w:type="pct"/>
          <w:vAlign w:val="center"/>
        </w:tcPr>
        <w:p w14:paraId="1D78087A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Fecha de aprobación:</w:t>
          </w:r>
        </w:p>
      </w:tc>
      <w:tc>
        <w:tcPr>
          <w:tcW w:w="809" w:type="pct"/>
          <w:vAlign w:val="center"/>
        </w:tcPr>
        <w:p w14:paraId="20E9F315" w14:textId="3040E1E5" w:rsidR="00A05586" w:rsidRPr="00A44376" w:rsidRDefault="001D17DD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14</w:t>
          </w:r>
          <w:r w:rsidR="00A05586" w:rsidRPr="00A44376">
            <w:rPr>
              <w:rFonts w:ascii="Arial Narrow" w:hAnsi="Arial Narrow"/>
              <w:sz w:val="20"/>
              <w:szCs w:val="20"/>
            </w:rPr>
            <w:t>/</w:t>
          </w:r>
          <w:r w:rsidRPr="00A44376">
            <w:rPr>
              <w:rFonts w:ascii="Arial Narrow" w:hAnsi="Arial Narrow"/>
              <w:sz w:val="20"/>
              <w:szCs w:val="20"/>
            </w:rPr>
            <w:t>01</w:t>
          </w:r>
          <w:r w:rsidR="00A05586" w:rsidRPr="00A44376">
            <w:rPr>
              <w:rFonts w:ascii="Arial Narrow" w:hAnsi="Arial Narrow"/>
              <w:sz w:val="20"/>
              <w:szCs w:val="20"/>
            </w:rPr>
            <w:t>/2024</w:t>
          </w:r>
        </w:p>
      </w:tc>
      <w:tc>
        <w:tcPr>
          <w:tcW w:w="497" w:type="pct"/>
          <w:vAlign w:val="center"/>
        </w:tcPr>
        <w:p w14:paraId="4A1F4066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Página</w:t>
          </w:r>
        </w:p>
      </w:tc>
      <w:tc>
        <w:tcPr>
          <w:tcW w:w="735" w:type="pct"/>
          <w:vAlign w:val="center"/>
        </w:tcPr>
        <w:p w14:paraId="2BF665BE" w14:textId="77777777" w:rsidR="00A05586" w:rsidRPr="00A44376" w:rsidRDefault="00A05586" w:rsidP="00A05586">
          <w:pPr>
            <w:pStyle w:val="Piedepgina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A44376">
            <w:rPr>
              <w:rFonts w:ascii="Arial Narrow" w:hAnsi="Arial Narrow" w:cs="Arial"/>
              <w:sz w:val="20"/>
              <w:szCs w:val="20"/>
            </w:rPr>
            <w:t xml:space="preserve">Página </w:t>
          </w:r>
          <w:r w:rsidRPr="00A44376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A44376">
            <w:rPr>
              <w:rFonts w:ascii="Arial Narrow" w:hAnsi="Arial Narrow" w:cs="Arial"/>
              <w:sz w:val="20"/>
              <w:szCs w:val="20"/>
            </w:rPr>
            <w:instrText>PAGE  \* Arabic  \* MERGEFORMAT</w:instrText>
          </w:r>
          <w:r w:rsidRPr="00A44376">
            <w:rPr>
              <w:rFonts w:ascii="Arial Narrow" w:hAnsi="Arial Narrow" w:cs="Arial"/>
              <w:sz w:val="20"/>
              <w:szCs w:val="20"/>
            </w:rPr>
            <w:fldChar w:fldCharType="separate"/>
          </w:r>
          <w:r w:rsidRPr="00A44376">
            <w:rPr>
              <w:rFonts w:ascii="Arial Narrow" w:hAnsi="Arial Narrow" w:cs="Arial"/>
              <w:noProof/>
              <w:sz w:val="20"/>
              <w:szCs w:val="20"/>
            </w:rPr>
            <w:t>3</w:t>
          </w:r>
          <w:r w:rsidRPr="00A44376">
            <w:rPr>
              <w:rFonts w:ascii="Arial Narrow" w:hAnsi="Arial Narrow" w:cs="Arial"/>
              <w:sz w:val="20"/>
              <w:szCs w:val="20"/>
            </w:rPr>
            <w:fldChar w:fldCharType="end"/>
          </w:r>
          <w:r w:rsidRPr="00A44376">
            <w:rPr>
              <w:rFonts w:ascii="Arial Narrow" w:hAnsi="Arial Narrow" w:cs="Arial"/>
              <w:sz w:val="20"/>
              <w:szCs w:val="20"/>
            </w:rPr>
            <w:t xml:space="preserve"> de </w:t>
          </w:r>
          <w:r w:rsidRPr="00A44376">
            <w:rPr>
              <w:rFonts w:ascii="Arial Narrow" w:hAnsi="Arial Narrow" w:cs="Times New Roman"/>
              <w:sz w:val="20"/>
              <w:szCs w:val="20"/>
            </w:rPr>
            <w:fldChar w:fldCharType="begin"/>
          </w:r>
          <w:r w:rsidRPr="00A44376">
            <w:rPr>
              <w:rFonts w:ascii="Arial Narrow" w:hAnsi="Arial Narrow"/>
              <w:sz w:val="20"/>
              <w:szCs w:val="20"/>
            </w:rPr>
            <w:instrText>NUMPAGES  \* Arabic  \* MERGEFORMAT</w:instrText>
          </w:r>
          <w:r w:rsidRPr="00A44376">
            <w:rPr>
              <w:rFonts w:ascii="Arial Narrow" w:hAnsi="Arial Narrow" w:cs="Times New Roman"/>
              <w:sz w:val="20"/>
              <w:szCs w:val="20"/>
            </w:rPr>
            <w:fldChar w:fldCharType="separate"/>
          </w:r>
          <w:r w:rsidRPr="00A44376">
            <w:rPr>
              <w:rFonts w:ascii="Arial Narrow" w:hAnsi="Arial Narrow" w:cs="Arial"/>
              <w:noProof/>
              <w:sz w:val="20"/>
              <w:szCs w:val="20"/>
            </w:rPr>
            <w:t>6</w:t>
          </w:r>
          <w:r w:rsidRPr="00A44376">
            <w:rPr>
              <w:rFonts w:ascii="Arial Narrow" w:hAnsi="Arial Narrow" w:cs="Arial"/>
              <w:noProof/>
              <w:sz w:val="20"/>
              <w:szCs w:val="20"/>
            </w:rPr>
            <w:fldChar w:fldCharType="end"/>
          </w:r>
        </w:p>
      </w:tc>
    </w:tr>
  </w:tbl>
  <w:p w14:paraId="2C592E91" w14:textId="77777777" w:rsidR="00A05586" w:rsidRDefault="00A05586" w:rsidP="001D17D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6B2"/>
    <w:rsid w:val="00002F20"/>
    <w:rsid w:val="00017BC9"/>
    <w:rsid w:val="0003762C"/>
    <w:rsid w:val="00045632"/>
    <w:rsid w:val="00057ABE"/>
    <w:rsid w:val="00085875"/>
    <w:rsid w:val="000A18CC"/>
    <w:rsid w:val="000C290A"/>
    <w:rsid w:val="000E5B0F"/>
    <w:rsid w:val="000F140D"/>
    <w:rsid w:val="0010319E"/>
    <w:rsid w:val="00121460"/>
    <w:rsid w:val="00125996"/>
    <w:rsid w:val="00127132"/>
    <w:rsid w:val="00135D25"/>
    <w:rsid w:val="0016518D"/>
    <w:rsid w:val="00177A61"/>
    <w:rsid w:val="00191820"/>
    <w:rsid w:val="00191CE1"/>
    <w:rsid w:val="00192877"/>
    <w:rsid w:val="001C29B6"/>
    <w:rsid w:val="001D17DD"/>
    <w:rsid w:val="001E3C5D"/>
    <w:rsid w:val="001F2601"/>
    <w:rsid w:val="0020695A"/>
    <w:rsid w:val="00221BFB"/>
    <w:rsid w:val="00226348"/>
    <w:rsid w:val="00263543"/>
    <w:rsid w:val="0026505B"/>
    <w:rsid w:val="002B3759"/>
    <w:rsid w:val="002D0505"/>
    <w:rsid w:val="003027DE"/>
    <w:rsid w:val="00341612"/>
    <w:rsid w:val="00347957"/>
    <w:rsid w:val="003658A5"/>
    <w:rsid w:val="003813CF"/>
    <w:rsid w:val="00392562"/>
    <w:rsid w:val="003B7745"/>
    <w:rsid w:val="0040368F"/>
    <w:rsid w:val="004306D4"/>
    <w:rsid w:val="00432535"/>
    <w:rsid w:val="00437C1F"/>
    <w:rsid w:val="004509C2"/>
    <w:rsid w:val="00461968"/>
    <w:rsid w:val="00462325"/>
    <w:rsid w:val="00492D05"/>
    <w:rsid w:val="00494B2E"/>
    <w:rsid w:val="004F59E4"/>
    <w:rsid w:val="00507410"/>
    <w:rsid w:val="0051166C"/>
    <w:rsid w:val="005269D1"/>
    <w:rsid w:val="00551491"/>
    <w:rsid w:val="0057139E"/>
    <w:rsid w:val="005B6B43"/>
    <w:rsid w:val="005C3901"/>
    <w:rsid w:val="005D4659"/>
    <w:rsid w:val="005E303C"/>
    <w:rsid w:val="005E5A63"/>
    <w:rsid w:val="005E671B"/>
    <w:rsid w:val="005F3420"/>
    <w:rsid w:val="005F6457"/>
    <w:rsid w:val="005F6E94"/>
    <w:rsid w:val="00620D68"/>
    <w:rsid w:val="0064040A"/>
    <w:rsid w:val="006815CB"/>
    <w:rsid w:val="006937D9"/>
    <w:rsid w:val="006A1DF2"/>
    <w:rsid w:val="006A575F"/>
    <w:rsid w:val="006C7E8B"/>
    <w:rsid w:val="006E4B8E"/>
    <w:rsid w:val="006F51E4"/>
    <w:rsid w:val="00717902"/>
    <w:rsid w:val="00731FCA"/>
    <w:rsid w:val="00742172"/>
    <w:rsid w:val="0076183E"/>
    <w:rsid w:val="00777D4E"/>
    <w:rsid w:val="007C4579"/>
    <w:rsid w:val="007D2566"/>
    <w:rsid w:val="007D4BA1"/>
    <w:rsid w:val="007E4884"/>
    <w:rsid w:val="00800643"/>
    <w:rsid w:val="008021A7"/>
    <w:rsid w:val="00820434"/>
    <w:rsid w:val="00841837"/>
    <w:rsid w:val="00862D36"/>
    <w:rsid w:val="00864B80"/>
    <w:rsid w:val="0089143F"/>
    <w:rsid w:val="008A25A9"/>
    <w:rsid w:val="008B4D4F"/>
    <w:rsid w:val="008C0F05"/>
    <w:rsid w:val="008C0F67"/>
    <w:rsid w:val="008C23CE"/>
    <w:rsid w:val="008F1734"/>
    <w:rsid w:val="009050FB"/>
    <w:rsid w:val="00907C46"/>
    <w:rsid w:val="00913A3B"/>
    <w:rsid w:val="00921D38"/>
    <w:rsid w:val="00931525"/>
    <w:rsid w:val="009317B7"/>
    <w:rsid w:val="00951203"/>
    <w:rsid w:val="00952193"/>
    <w:rsid w:val="00952C52"/>
    <w:rsid w:val="00974D8A"/>
    <w:rsid w:val="00976479"/>
    <w:rsid w:val="00981E98"/>
    <w:rsid w:val="009A5FDF"/>
    <w:rsid w:val="009B2FF4"/>
    <w:rsid w:val="009B78D1"/>
    <w:rsid w:val="009C4C0F"/>
    <w:rsid w:val="009D35EF"/>
    <w:rsid w:val="009E2D0B"/>
    <w:rsid w:val="00A01924"/>
    <w:rsid w:val="00A04025"/>
    <w:rsid w:val="00A05586"/>
    <w:rsid w:val="00A11AEF"/>
    <w:rsid w:val="00A22533"/>
    <w:rsid w:val="00A33600"/>
    <w:rsid w:val="00A44376"/>
    <w:rsid w:val="00A54476"/>
    <w:rsid w:val="00A85A6D"/>
    <w:rsid w:val="00A87A82"/>
    <w:rsid w:val="00AC6A07"/>
    <w:rsid w:val="00AD7CED"/>
    <w:rsid w:val="00AE1AD2"/>
    <w:rsid w:val="00B12E6C"/>
    <w:rsid w:val="00B249AF"/>
    <w:rsid w:val="00B37C9B"/>
    <w:rsid w:val="00B53266"/>
    <w:rsid w:val="00B570AE"/>
    <w:rsid w:val="00B627BD"/>
    <w:rsid w:val="00B678DE"/>
    <w:rsid w:val="00B733C3"/>
    <w:rsid w:val="00B87847"/>
    <w:rsid w:val="00B978C0"/>
    <w:rsid w:val="00BC1617"/>
    <w:rsid w:val="00BC6AB1"/>
    <w:rsid w:val="00C02D51"/>
    <w:rsid w:val="00C372AE"/>
    <w:rsid w:val="00C41D27"/>
    <w:rsid w:val="00C618AF"/>
    <w:rsid w:val="00C61FD9"/>
    <w:rsid w:val="00C66BCC"/>
    <w:rsid w:val="00C800AE"/>
    <w:rsid w:val="00C906B2"/>
    <w:rsid w:val="00CA6E62"/>
    <w:rsid w:val="00CB6A98"/>
    <w:rsid w:val="00CC6AA9"/>
    <w:rsid w:val="00CD7806"/>
    <w:rsid w:val="00CD7930"/>
    <w:rsid w:val="00CE5AA3"/>
    <w:rsid w:val="00D01BD6"/>
    <w:rsid w:val="00D10FF1"/>
    <w:rsid w:val="00D1695C"/>
    <w:rsid w:val="00D21C39"/>
    <w:rsid w:val="00D54224"/>
    <w:rsid w:val="00D56537"/>
    <w:rsid w:val="00D60602"/>
    <w:rsid w:val="00D653E4"/>
    <w:rsid w:val="00D66C92"/>
    <w:rsid w:val="00D67E98"/>
    <w:rsid w:val="00D71025"/>
    <w:rsid w:val="00D77DF9"/>
    <w:rsid w:val="00D93743"/>
    <w:rsid w:val="00DA6433"/>
    <w:rsid w:val="00DA6A22"/>
    <w:rsid w:val="00DB1F80"/>
    <w:rsid w:val="00DC2B59"/>
    <w:rsid w:val="00DC4199"/>
    <w:rsid w:val="00E02BA5"/>
    <w:rsid w:val="00E07FA5"/>
    <w:rsid w:val="00E20B89"/>
    <w:rsid w:val="00E36B45"/>
    <w:rsid w:val="00E54BCD"/>
    <w:rsid w:val="00E55009"/>
    <w:rsid w:val="00E56EC5"/>
    <w:rsid w:val="00E607CF"/>
    <w:rsid w:val="00E655E2"/>
    <w:rsid w:val="00EA46B9"/>
    <w:rsid w:val="00EB3B0F"/>
    <w:rsid w:val="00EC2AFB"/>
    <w:rsid w:val="00EF07F6"/>
    <w:rsid w:val="00F36E27"/>
    <w:rsid w:val="00F47EF9"/>
    <w:rsid w:val="00F66284"/>
    <w:rsid w:val="00F67D01"/>
    <w:rsid w:val="00F76880"/>
    <w:rsid w:val="00F87BEF"/>
    <w:rsid w:val="00FB094C"/>
    <w:rsid w:val="00FB51FB"/>
    <w:rsid w:val="00FB64FF"/>
    <w:rsid w:val="00FC71E1"/>
    <w:rsid w:val="00FF7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C462D"/>
  <w15:docId w15:val="{B82884AB-A593-4677-85B4-727FB088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906B2"/>
  </w:style>
  <w:style w:type="paragraph" w:styleId="Piedepgina">
    <w:name w:val="footer"/>
    <w:basedOn w:val="Normal"/>
    <w:link w:val="Piedepgina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06B2"/>
  </w:style>
  <w:style w:type="paragraph" w:customStyle="1" w:styleId="Firmapuesto">
    <w:name w:val="Firma puesto"/>
    <w:basedOn w:val="Firma"/>
    <w:rsid w:val="00EB3B0F"/>
    <w:pPr>
      <w:ind w:left="0"/>
      <w:jc w:val="both"/>
    </w:pPr>
    <w:rPr>
      <w:rFonts w:ascii="Helvetica" w:hAnsi="Helvetica"/>
      <w:sz w:val="22"/>
      <w:szCs w:val="24"/>
      <w:lang w:val="es-CO"/>
    </w:rPr>
  </w:style>
  <w:style w:type="table" w:styleId="Tablaconcuadrcula">
    <w:name w:val="Table Grid"/>
    <w:basedOn w:val="Tablanormal"/>
    <w:uiPriority w:val="59"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irma">
    <w:name w:val="Signature"/>
    <w:basedOn w:val="Normal"/>
    <w:link w:val="FirmaCar"/>
    <w:uiPriority w:val="99"/>
    <w:semiHidden/>
    <w:unhideWhenUsed/>
    <w:rsid w:val="00EB3B0F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EB3B0F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44167e-c181-4704-ab69-15ed894e42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D2A50DA13F4149BA855E5573962F8A" ma:contentTypeVersion="13" ma:contentTypeDescription="Crear nuevo documento." ma:contentTypeScope="" ma:versionID="32e32cff969f1eba28102c7171de515a">
  <xsd:schema xmlns:xsd="http://www.w3.org/2001/XMLSchema" xmlns:xs="http://www.w3.org/2001/XMLSchema" xmlns:p="http://schemas.microsoft.com/office/2006/metadata/properties" xmlns:ns3="b244167e-c181-4704-ab69-15ed894e4257" xmlns:ns4="3e44075f-e539-47b9-9295-9e3b82af442a" targetNamespace="http://schemas.microsoft.com/office/2006/metadata/properties" ma:root="true" ma:fieldsID="2c31add0d4f97fe261fadaadc83a441d" ns3:_="" ns4:_="">
    <xsd:import namespace="b244167e-c181-4704-ab69-15ed894e4257"/>
    <xsd:import namespace="3e44075f-e539-47b9-9295-9e3b82af442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4167e-c181-4704-ab69-15ed894e42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4075f-e539-47b9-9295-9e3b82af442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69EC8-E175-4FD9-A994-6166B035A480}">
  <ds:schemaRefs>
    <ds:schemaRef ds:uri="http://schemas.microsoft.com/office/2006/metadata/properties"/>
    <ds:schemaRef ds:uri="http://schemas.microsoft.com/office/infopath/2007/PartnerControls"/>
    <ds:schemaRef ds:uri="b244167e-c181-4704-ab69-15ed894e4257"/>
  </ds:schemaRefs>
</ds:datastoreItem>
</file>

<file path=customXml/itemProps2.xml><?xml version="1.0" encoding="utf-8"?>
<ds:datastoreItem xmlns:ds="http://schemas.openxmlformats.org/officeDocument/2006/customXml" ds:itemID="{1F37B35F-3115-45B1-83F8-00A8AAFD2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4167e-c181-4704-ab69-15ed894e4257"/>
    <ds:schemaRef ds:uri="3e44075f-e539-47b9-9295-9e3b82af44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D0405-22CF-4B40-8979-A03BB9247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del Pilar</dc:creator>
  <cp:lastModifiedBy>Ervyn Felipe</cp:lastModifiedBy>
  <cp:revision>2</cp:revision>
  <cp:lastPrinted>2024-01-18T15:04:00Z</cp:lastPrinted>
  <dcterms:created xsi:type="dcterms:W3CDTF">2025-01-14T15:16:00Z</dcterms:created>
  <dcterms:modified xsi:type="dcterms:W3CDTF">2025-01-14T15:16:00Z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0x010100F7D2A50DA13F4149BA855E5573962F8A</vt:lpwstr>
  </property>
</Properties>
</file>